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9FBB" w14:textId="77777777" w:rsidR="00A461B6" w:rsidRDefault="00E80BD1" w:rsidP="00E80BD1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The Arts Society Grayshott</w:t>
      </w:r>
    </w:p>
    <w:p w14:paraId="4E1AB0C9" w14:textId="77777777" w:rsidR="00E80BD1" w:rsidRDefault="00E80BD1" w:rsidP="00E80BD1">
      <w:pPr>
        <w:pStyle w:val="NoSpacing"/>
        <w:jc w:val="center"/>
        <w:rPr>
          <w:sz w:val="32"/>
          <w:szCs w:val="32"/>
        </w:rPr>
      </w:pPr>
    </w:p>
    <w:p w14:paraId="70FCDF6A" w14:textId="77777777" w:rsidR="00E80BD1" w:rsidRDefault="00E80BD1" w:rsidP="00E80BD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GENERAL MEETING</w:t>
      </w:r>
      <w:r w:rsidR="006F6D54">
        <w:rPr>
          <w:b/>
          <w:sz w:val="32"/>
          <w:szCs w:val="32"/>
        </w:rPr>
        <w:t xml:space="preserve"> – 5</w:t>
      </w:r>
      <w:r w:rsidR="006F6D54" w:rsidRPr="006F6D54">
        <w:rPr>
          <w:b/>
          <w:sz w:val="32"/>
          <w:szCs w:val="32"/>
          <w:vertAlign w:val="superscript"/>
        </w:rPr>
        <w:t>th</w:t>
      </w:r>
      <w:r w:rsidR="006F6D54">
        <w:rPr>
          <w:b/>
          <w:sz w:val="32"/>
          <w:szCs w:val="32"/>
        </w:rPr>
        <w:t xml:space="preserve"> November 2020</w:t>
      </w:r>
    </w:p>
    <w:p w14:paraId="3013E1E4" w14:textId="77777777" w:rsidR="00E80BD1" w:rsidRDefault="00E80BD1" w:rsidP="00E80BD1">
      <w:pPr>
        <w:pStyle w:val="NoSpacing"/>
        <w:jc w:val="center"/>
        <w:rPr>
          <w:b/>
          <w:sz w:val="32"/>
          <w:szCs w:val="32"/>
        </w:rPr>
      </w:pPr>
    </w:p>
    <w:p w14:paraId="05CDAF63" w14:textId="77777777" w:rsidR="00E80BD1" w:rsidRDefault="00E80BD1" w:rsidP="00E80BD1">
      <w:pPr>
        <w:pStyle w:val="NoSpacing"/>
        <w:rPr>
          <w:sz w:val="28"/>
          <w:szCs w:val="28"/>
        </w:rPr>
      </w:pPr>
    </w:p>
    <w:p w14:paraId="3ECE2E59" w14:textId="77777777" w:rsidR="00E80BD1" w:rsidRDefault="00E80BD1" w:rsidP="00E80B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………………………..…</w:t>
      </w:r>
      <w:r w:rsidR="006F6D54">
        <w:rPr>
          <w:sz w:val="28"/>
          <w:szCs w:val="28"/>
        </w:rPr>
        <w:t>…………………………..</w:t>
      </w:r>
      <w:r>
        <w:rPr>
          <w:sz w:val="28"/>
          <w:szCs w:val="28"/>
        </w:rPr>
        <w:t xml:space="preserve"> am unable to attend the AGM and wish to vote on the approval of the following:</w:t>
      </w:r>
    </w:p>
    <w:p w14:paraId="06D4EDD1" w14:textId="2C8BEF9D" w:rsidR="00E80BD1" w:rsidRDefault="00E80BD1" w:rsidP="00E80BD1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41"/>
      </w:tblGrid>
      <w:tr w:rsidR="00F063BA" w14:paraId="52B7C59B" w14:textId="77777777" w:rsidTr="00F063BA">
        <w:tc>
          <w:tcPr>
            <w:tcW w:w="7225" w:type="dxa"/>
          </w:tcPr>
          <w:p w14:paraId="4DB39914" w14:textId="55731D16" w:rsidR="00F063BA" w:rsidRDefault="00E80BD1" w:rsidP="00E80BD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14:paraId="7E04736C" w14:textId="35D9C574" w:rsidR="00F063BA" w:rsidRPr="00F063BA" w:rsidRDefault="00F063BA" w:rsidP="00F063B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063B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941" w:type="dxa"/>
          </w:tcPr>
          <w:p w14:paraId="0BCD014E" w14:textId="7C67DED3" w:rsidR="00F063BA" w:rsidRPr="00F063BA" w:rsidRDefault="00F063BA" w:rsidP="00F063B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063BA">
              <w:rPr>
                <w:b/>
                <w:sz w:val="24"/>
                <w:szCs w:val="24"/>
              </w:rPr>
              <w:t>NO</w:t>
            </w:r>
          </w:p>
        </w:tc>
      </w:tr>
      <w:tr w:rsidR="00F063BA" w14:paraId="41252012" w14:textId="77777777" w:rsidTr="00F063BA">
        <w:tc>
          <w:tcPr>
            <w:tcW w:w="7225" w:type="dxa"/>
          </w:tcPr>
          <w:p w14:paraId="6F24B4F4" w14:textId="6F08F2C4" w:rsidR="00F063BA" w:rsidRPr="00F063BA" w:rsidRDefault="00F063BA" w:rsidP="00E80B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63BA">
              <w:rPr>
                <w:b/>
                <w:bCs/>
                <w:sz w:val="24"/>
                <w:szCs w:val="24"/>
              </w:rPr>
              <w:t>Minutes of the 34</w:t>
            </w:r>
            <w:r w:rsidRPr="00F063B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F063BA">
              <w:rPr>
                <w:b/>
                <w:bCs/>
                <w:sz w:val="24"/>
                <w:szCs w:val="24"/>
              </w:rPr>
              <w:t xml:space="preserve"> AGM 2019</w:t>
            </w:r>
          </w:p>
        </w:tc>
        <w:tc>
          <w:tcPr>
            <w:tcW w:w="850" w:type="dxa"/>
          </w:tcPr>
          <w:p w14:paraId="6E3EF930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00EA8CB8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04F05DD9" w14:textId="77777777" w:rsidTr="00F063BA">
        <w:tc>
          <w:tcPr>
            <w:tcW w:w="7225" w:type="dxa"/>
          </w:tcPr>
          <w:p w14:paraId="484C3957" w14:textId="556BC27D" w:rsidR="00F063BA" w:rsidRPr="00F063BA" w:rsidRDefault="00F063BA" w:rsidP="00E80B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63BA">
              <w:rPr>
                <w:b/>
                <w:bCs/>
                <w:sz w:val="24"/>
                <w:szCs w:val="24"/>
              </w:rPr>
              <w:t>Certified Accounts for 2019/20</w:t>
            </w:r>
          </w:p>
        </w:tc>
        <w:tc>
          <w:tcPr>
            <w:tcW w:w="850" w:type="dxa"/>
          </w:tcPr>
          <w:p w14:paraId="2F40AC01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5F135D55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4C6073B1" w14:textId="77777777" w:rsidTr="00F063BA">
        <w:tc>
          <w:tcPr>
            <w:tcW w:w="7225" w:type="dxa"/>
          </w:tcPr>
          <w:p w14:paraId="38571091" w14:textId="77777777" w:rsidR="00F063BA" w:rsidRPr="00F063BA" w:rsidRDefault="00F063BA" w:rsidP="00F063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63BA">
              <w:rPr>
                <w:b/>
                <w:bCs/>
                <w:sz w:val="24"/>
                <w:szCs w:val="24"/>
              </w:rPr>
              <w:t>Appointment of Mr Bob Wilson the Honorary Examiner</w:t>
            </w:r>
          </w:p>
          <w:p w14:paraId="144D0AC0" w14:textId="0B4CD3B5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for the Accounts for 2020/21</w:t>
            </w:r>
          </w:p>
        </w:tc>
        <w:tc>
          <w:tcPr>
            <w:tcW w:w="850" w:type="dxa"/>
          </w:tcPr>
          <w:p w14:paraId="6AA23513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6BDB051F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0E78669B" w14:textId="77777777" w:rsidTr="00581A61">
        <w:tc>
          <w:tcPr>
            <w:tcW w:w="9016" w:type="dxa"/>
            <w:gridSpan w:val="3"/>
          </w:tcPr>
          <w:p w14:paraId="4B36C034" w14:textId="3C2FAE62" w:rsidR="00F063BA" w:rsidRPr="00F063BA" w:rsidRDefault="00F063BA" w:rsidP="00F063BA">
            <w:pPr>
              <w:pStyle w:val="NoSpacing"/>
              <w:rPr>
                <w:bCs/>
                <w:sz w:val="28"/>
                <w:szCs w:val="28"/>
                <w:u w:val="single"/>
              </w:rPr>
            </w:pPr>
            <w:r w:rsidRPr="00F063BA">
              <w:rPr>
                <w:sz w:val="24"/>
                <w:szCs w:val="24"/>
                <w:u w:val="single"/>
              </w:rPr>
              <w:t>Officers for 2020/21</w:t>
            </w:r>
            <w:r>
              <w:rPr>
                <w:sz w:val="24"/>
                <w:szCs w:val="24"/>
                <w:u w:val="single"/>
              </w:rPr>
              <w:t>:</w:t>
            </w:r>
          </w:p>
        </w:tc>
      </w:tr>
      <w:tr w:rsidR="00F063BA" w14:paraId="03BAD098" w14:textId="77777777" w:rsidTr="00F063BA">
        <w:tc>
          <w:tcPr>
            <w:tcW w:w="7225" w:type="dxa"/>
          </w:tcPr>
          <w:p w14:paraId="3C05085F" w14:textId="2B703957" w:rsidR="00F063BA" w:rsidRPr="00F063BA" w:rsidRDefault="00F063BA" w:rsidP="00F063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63BA">
              <w:rPr>
                <w:b/>
                <w:bCs/>
                <w:sz w:val="24"/>
                <w:szCs w:val="24"/>
              </w:rPr>
              <w:t>Chairman</w:t>
            </w:r>
            <w:r w:rsidRPr="00F063BA">
              <w:rPr>
                <w:b/>
                <w:bCs/>
                <w:sz w:val="24"/>
                <w:szCs w:val="24"/>
              </w:rPr>
              <w:tab/>
            </w:r>
            <w:r w:rsidRPr="00F063BA">
              <w:rPr>
                <w:b/>
                <w:bCs/>
                <w:sz w:val="24"/>
                <w:szCs w:val="24"/>
              </w:rPr>
              <w:tab/>
            </w:r>
            <w:r w:rsidRPr="00F063BA">
              <w:rPr>
                <w:b/>
                <w:bCs/>
                <w:sz w:val="24"/>
                <w:szCs w:val="24"/>
              </w:rPr>
              <w:tab/>
              <w:t>Peter Crowfoot</w:t>
            </w:r>
          </w:p>
        </w:tc>
        <w:tc>
          <w:tcPr>
            <w:tcW w:w="850" w:type="dxa"/>
          </w:tcPr>
          <w:p w14:paraId="281F09F7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49CE2052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27D556FA" w14:textId="77777777" w:rsidTr="00F063BA">
        <w:tc>
          <w:tcPr>
            <w:tcW w:w="7225" w:type="dxa"/>
          </w:tcPr>
          <w:p w14:paraId="30E112CA" w14:textId="0B548F02" w:rsidR="00F063BA" w:rsidRPr="00F063BA" w:rsidRDefault="00F063BA" w:rsidP="00E80B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63BA">
              <w:rPr>
                <w:b/>
                <w:bCs/>
                <w:sz w:val="24"/>
                <w:szCs w:val="24"/>
              </w:rPr>
              <w:t>Honorary Treasurer</w:t>
            </w:r>
            <w:r w:rsidRPr="00F063BA">
              <w:rPr>
                <w:b/>
                <w:bCs/>
                <w:sz w:val="24"/>
                <w:szCs w:val="24"/>
              </w:rPr>
              <w:tab/>
            </w:r>
            <w:r w:rsidRPr="00F063BA">
              <w:rPr>
                <w:b/>
                <w:bCs/>
                <w:sz w:val="24"/>
                <w:szCs w:val="24"/>
              </w:rPr>
              <w:tab/>
              <w:t>Barbara Doyle-Davidson</w:t>
            </w:r>
          </w:p>
        </w:tc>
        <w:tc>
          <w:tcPr>
            <w:tcW w:w="850" w:type="dxa"/>
          </w:tcPr>
          <w:p w14:paraId="459A925E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55EE08D2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1B2EDEE6" w14:textId="77777777" w:rsidTr="00F063BA">
        <w:tc>
          <w:tcPr>
            <w:tcW w:w="7225" w:type="dxa"/>
          </w:tcPr>
          <w:p w14:paraId="281650BD" w14:textId="3D043210" w:rsidR="00F063BA" w:rsidRPr="00F063BA" w:rsidRDefault="00F063BA" w:rsidP="00E80BD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Honorary Secretary</w:t>
            </w:r>
            <w:r w:rsidRPr="00F063BA">
              <w:rPr>
                <w:b/>
                <w:bCs/>
                <w:sz w:val="24"/>
                <w:szCs w:val="24"/>
              </w:rPr>
              <w:tab/>
            </w:r>
            <w:r w:rsidRPr="00F063BA">
              <w:rPr>
                <w:b/>
                <w:bCs/>
                <w:sz w:val="24"/>
                <w:szCs w:val="24"/>
              </w:rPr>
              <w:tab/>
              <w:t>Kathy Goodfellow</w:t>
            </w:r>
          </w:p>
        </w:tc>
        <w:tc>
          <w:tcPr>
            <w:tcW w:w="850" w:type="dxa"/>
          </w:tcPr>
          <w:p w14:paraId="7B242844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3529AF17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422526EA" w14:textId="77777777" w:rsidTr="00531DD0">
        <w:tc>
          <w:tcPr>
            <w:tcW w:w="9016" w:type="dxa"/>
            <w:gridSpan w:val="3"/>
          </w:tcPr>
          <w:p w14:paraId="3D7B66D7" w14:textId="0C41B3D5" w:rsidR="00F063BA" w:rsidRPr="00F063BA" w:rsidRDefault="00F063BA" w:rsidP="00F063BA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  <w:u w:val="single"/>
              </w:rPr>
              <w:t>Members of the Committee for 2020/21</w:t>
            </w:r>
            <w:r>
              <w:rPr>
                <w:sz w:val="24"/>
                <w:szCs w:val="24"/>
                <w:u w:val="single"/>
              </w:rPr>
              <w:t>:</w:t>
            </w:r>
          </w:p>
        </w:tc>
      </w:tr>
      <w:tr w:rsidR="00F063BA" w14:paraId="202BFE96" w14:textId="77777777" w:rsidTr="00F063BA">
        <w:tc>
          <w:tcPr>
            <w:tcW w:w="7225" w:type="dxa"/>
          </w:tcPr>
          <w:p w14:paraId="2652AC8F" w14:textId="0809E69F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Wendy Allan</w:t>
            </w:r>
          </w:p>
        </w:tc>
        <w:tc>
          <w:tcPr>
            <w:tcW w:w="850" w:type="dxa"/>
          </w:tcPr>
          <w:p w14:paraId="4CB2C3B6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010B0E30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3C70951A" w14:textId="77777777" w:rsidTr="00F063BA">
        <w:tc>
          <w:tcPr>
            <w:tcW w:w="7225" w:type="dxa"/>
          </w:tcPr>
          <w:p w14:paraId="52D28E58" w14:textId="7EE108F2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Ros Balfour</w:t>
            </w:r>
          </w:p>
        </w:tc>
        <w:tc>
          <w:tcPr>
            <w:tcW w:w="850" w:type="dxa"/>
          </w:tcPr>
          <w:p w14:paraId="72ABA0BE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3D428838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7C3C4E32" w14:textId="77777777" w:rsidTr="00F063BA">
        <w:tc>
          <w:tcPr>
            <w:tcW w:w="7225" w:type="dxa"/>
          </w:tcPr>
          <w:p w14:paraId="4B93B626" w14:textId="1A212C0B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Jackie Bearman</w:t>
            </w:r>
          </w:p>
        </w:tc>
        <w:tc>
          <w:tcPr>
            <w:tcW w:w="850" w:type="dxa"/>
          </w:tcPr>
          <w:p w14:paraId="7CBFA19F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5EA85E73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4F1AAAD2" w14:textId="77777777" w:rsidTr="00F063BA">
        <w:tc>
          <w:tcPr>
            <w:tcW w:w="7225" w:type="dxa"/>
          </w:tcPr>
          <w:p w14:paraId="4E4FB0F6" w14:textId="05A36CDA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Gillian Devine</w:t>
            </w:r>
          </w:p>
        </w:tc>
        <w:tc>
          <w:tcPr>
            <w:tcW w:w="850" w:type="dxa"/>
          </w:tcPr>
          <w:p w14:paraId="6244B092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0036BDC4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74DCAABC" w14:textId="77777777" w:rsidTr="00F063BA">
        <w:tc>
          <w:tcPr>
            <w:tcW w:w="7225" w:type="dxa"/>
          </w:tcPr>
          <w:p w14:paraId="4D1810FB" w14:textId="6993AC47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Geoff Douglas-</w:t>
            </w:r>
            <w:proofErr w:type="spellStart"/>
            <w:r w:rsidRPr="00F063BA">
              <w:rPr>
                <w:b/>
                <w:bCs/>
                <w:sz w:val="24"/>
                <w:szCs w:val="24"/>
              </w:rPr>
              <w:t>Hiley</w:t>
            </w:r>
            <w:proofErr w:type="spellEnd"/>
          </w:p>
        </w:tc>
        <w:tc>
          <w:tcPr>
            <w:tcW w:w="850" w:type="dxa"/>
          </w:tcPr>
          <w:p w14:paraId="2F505B7B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38D23F8C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249B03FC" w14:textId="77777777" w:rsidTr="00F063BA">
        <w:tc>
          <w:tcPr>
            <w:tcW w:w="7225" w:type="dxa"/>
          </w:tcPr>
          <w:p w14:paraId="3090CE00" w14:textId="61450BC3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Linda Dixon</w:t>
            </w:r>
          </w:p>
        </w:tc>
        <w:tc>
          <w:tcPr>
            <w:tcW w:w="850" w:type="dxa"/>
          </w:tcPr>
          <w:p w14:paraId="3E3B96F7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0F1B47B8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  <w:tr w:rsidR="00F063BA" w14:paraId="544FEFB4" w14:textId="77777777" w:rsidTr="00F063BA">
        <w:tc>
          <w:tcPr>
            <w:tcW w:w="7225" w:type="dxa"/>
          </w:tcPr>
          <w:p w14:paraId="3E7683DF" w14:textId="30E12E3A" w:rsidR="00F063BA" w:rsidRPr="00F063BA" w:rsidRDefault="00F063BA" w:rsidP="00F06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F063BA">
              <w:rPr>
                <w:b/>
                <w:bCs/>
                <w:sz w:val="24"/>
                <w:szCs w:val="24"/>
              </w:rPr>
              <w:t>Margaret Jackson</w:t>
            </w:r>
          </w:p>
        </w:tc>
        <w:tc>
          <w:tcPr>
            <w:tcW w:w="850" w:type="dxa"/>
          </w:tcPr>
          <w:p w14:paraId="63ADCDB0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14:paraId="1DB8C450" w14:textId="77777777" w:rsidR="00F063BA" w:rsidRPr="00F063BA" w:rsidRDefault="00F063BA" w:rsidP="00F063BA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2CAF12A" w14:textId="77777777" w:rsidR="00942285" w:rsidRDefault="00942285" w:rsidP="00E80BD1">
      <w:pPr>
        <w:pStyle w:val="NoSpacing"/>
        <w:rPr>
          <w:sz w:val="24"/>
          <w:szCs w:val="24"/>
        </w:rPr>
      </w:pPr>
    </w:p>
    <w:p w14:paraId="4E92CBF2" w14:textId="49B7409C" w:rsidR="00CD4331" w:rsidRDefault="00CD4331" w:rsidP="00E80BD1">
      <w:pPr>
        <w:pStyle w:val="NoSpacing"/>
        <w:rPr>
          <w:sz w:val="24"/>
          <w:szCs w:val="24"/>
        </w:rPr>
      </w:pPr>
    </w:p>
    <w:p w14:paraId="16367CD6" w14:textId="435FE141" w:rsidR="00F063BA" w:rsidRDefault="00F063BA" w:rsidP="00E80BD1">
      <w:pPr>
        <w:pStyle w:val="NoSpacing"/>
        <w:rPr>
          <w:sz w:val="24"/>
          <w:szCs w:val="24"/>
        </w:rPr>
      </w:pPr>
    </w:p>
    <w:p w14:paraId="50514757" w14:textId="77777777" w:rsidR="00F063BA" w:rsidRDefault="00F063BA" w:rsidP="00E80BD1">
      <w:pPr>
        <w:pStyle w:val="NoSpacing"/>
        <w:rPr>
          <w:sz w:val="24"/>
          <w:szCs w:val="24"/>
        </w:rPr>
      </w:pPr>
    </w:p>
    <w:p w14:paraId="70A6EE22" w14:textId="77777777" w:rsidR="00D9509E" w:rsidRDefault="00CD4331" w:rsidP="00E80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……………………………………………………………………..  Date……………………………….</w:t>
      </w:r>
    </w:p>
    <w:p w14:paraId="4F0A8BC8" w14:textId="77777777" w:rsidR="00D9509E" w:rsidRDefault="00D9509E" w:rsidP="00E80BD1">
      <w:pPr>
        <w:pStyle w:val="NoSpacing"/>
        <w:rPr>
          <w:sz w:val="24"/>
          <w:szCs w:val="24"/>
        </w:rPr>
      </w:pPr>
    </w:p>
    <w:p w14:paraId="62A15431" w14:textId="77777777" w:rsidR="00942285" w:rsidRDefault="00942285" w:rsidP="00E80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return the completed form to Kathy Goodfellow either by e-mail or post –</w:t>
      </w:r>
    </w:p>
    <w:p w14:paraId="6227C227" w14:textId="77777777" w:rsidR="00942285" w:rsidRDefault="00942285" w:rsidP="00E80BD1">
      <w:pPr>
        <w:pStyle w:val="NoSpacing"/>
        <w:rPr>
          <w:sz w:val="24"/>
          <w:szCs w:val="24"/>
        </w:rPr>
      </w:pPr>
    </w:p>
    <w:p w14:paraId="2A5030A7" w14:textId="77777777" w:rsidR="00942285" w:rsidRDefault="00E5496B" w:rsidP="00E80BD1">
      <w:pPr>
        <w:pStyle w:val="NoSpacing"/>
        <w:rPr>
          <w:sz w:val="24"/>
          <w:szCs w:val="24"/>
        </w:rPr>
      </w:pPr>
      <w:hyperlink r:id="rId4" w:history="1">
        <w:r w:rsidR="00942285" w:rsidRPr="00CA00E5">
          <w:rPr>
            <w:rStyle w:val="Hyperlink"/>
            <w:sz w:val="24"/>
            <w:szCs w:val="24"/>
          </w:rPr>
          <w:t>k.goodfellow342@btinternet.com</w:t>
        </w:r>
      </w:hyperlink>
    </w:p>
    <w:p w14:paraId="61675261" w14:textId="77777777" w:rsidR="00942285" w:rsidRDefault="00942285" w:rsidP="00E80BD1">
      <w:pPr>
        <w:pStyle w:val="NoSpacing"/>
        <w:rPr>
          <w:sz w:val="24"/>
          <w:szCs w:val="24"/>
        </w:rPr>
      </w:pPr>
    </w:p>
    <w:p w14:paraId="53D039AA" w14:textId="77777777" w:rsidR="00942285" w:rsidRDefault="00942285" w:rsidP="00E80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 Chiltlee Manor</w:t>
      </w:r>
    </w:p>
    <w:p w14:paraId="76411435" w14:textId="77777777" w:rsidR="00942285" w:rsidRDefault="00942285" w:rsidP="00E80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Liphook</w:t>
      </w:r>
    </w:p>
    <w:p w14:paraId="39B13336" w14:textId="77777777" w:rsidR="00942285" w:rsidRDefault="00942285" w:rsidP="00E80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Hants  GU30 7AY</w:t>
      </w:r>
    </w:p>
    <w:p w14:paraId="5E065F21" w14:textId="77777777" w:rsidR="00942285" w:rsidRDefault="00942285" w:rsidP="00E80BD1">
      <w:pPr>
        <w:pStyle w:val="NoSpacing"/>
        <w:rPr>
          <w:sz w:val="24"/>
          <w:szCs w:val="24"/>
        </w:rPr>
      </w:pPr>
    </w:p>
    <w:p w14:paraId="357C5DE4" w14:textId="77777777" w:rsidR="00942285" w:rsidRPr="00AB62D0" w:rsidRDefault="00942285" w:rsidP="00E80BD1">
      <w:pPr>
        <w:pStyle w:val="NoSpacing"/>
        <w:rPr>
          <w:sz w:val="24"/>
          <w:szCs w:val="24"/>
        </w:rPr>
      </w:pPr>
    </w:p>
    <w:sectPr w:rsidR="00942285" w:rsidRPr="00AB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1"/>
    <w:rsid w:val="002616BD"/>
    <w:rsid w:val="003F1825"/>
    <w:rsid w:val="006F6D54"/>
    <w:rsid w:val="00702A43"/>
    <w:rsid w:val="00942285"/>
    <w:rsid w:val="00A461B6"/>
    <w:rsid w:val="00A56A49"/>
    <w:rsid w:val="00AB62D0"/>
    <w:rsid w:val="00CD4331"/>
    <w:rsid w:val="00D9509E"/>
    <w:rsid w:val="00DE754B"/>
    <w:rsid w:val="00E5496B"/>
    <w:rsid w:val="00E80BD1"/>
    <w:rsid w:val="00EF0383"/>
    <w:rsid w:val="00F063BA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195A"/>
  <w15:docId w15:val="{4D046682-BF5A-4CDA-8B01-0F4573DF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BD1"/>
  </w:style>
  <w:style w:type="character" w:styleId="Hyperlink">
    <w:name w:val="Hyperlink"/>
    <w:basedOn w:val="DefaultParagraphFont"/>
    <w:uiPriority w:val="99"/>
    <w:unhideWhenUsed/>
    <w:rsid w:val="009422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goodfellow34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Derek Linney</cp:lastModifiedBy>
  <cp:revision>4</cp:revision>
  <cp:lastPrinted>2020-10-11T19:52:00Z</cp:lastPrinted>
  <dcterms:created xsi:type="dcterms:W3CDTF">2020-10-11T19:44:00Z</dcterms:created>
  <dcterms:modified xsi:type="dcterms:W3CDTF">2020-10-11T19:53:00Z</dcterms:modified>
</cp:coreProperties>
</file>